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175250"/>
            <wp:effectExtent l="0" t="0" r="6985" b="6350"/>
            <wp:docPr id="5" name="图片 5" descr="75efdd6c5b5602516eddb36d2adc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5efdd6c5b5602516eddb36d2adcc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348855"/>
            <wp:effectExtent l="0" t="0" r="7620" b="4445"/>
            <wp:docPr id="6" name="图片 6" descr="0437637fc0f1416ddcbb33b86a2b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37637fc0f1416ddcbb33b86a2b1b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99710"/>
            <wp:effectExtent l="0" t="0" r="3810" b="15240"/>
            <wp:docPr id="7" name="图片 7" descr="5d471ab8519037c03304b919c1c6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d471ab8519037c03304b919c1c68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554855"/>
            <wp:effectExtent l="0" t="0" r="8255" b="17145"/>
            <wp:docPr id="8" name="图片 8" descr="aac4f44f4bfb5570257f8ba61bb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c4f44f4bfb5570257f8ba61bb94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043295"/>
            <wp:effectExtent l="0" t="0" r="3810" b="14605"/>
            <wp:docPr id="9" name="图片 9" descr="6a22a93fd4d2239ca6aa0da434f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a22a93fd4d2239ca6aa0da434f22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602605"/>
            <wp:effectExtent l="0" t="0" r="7620" b="17145"/>
            <wp:docPr id="10" name="图片 10" descr="54cc5d6d5683faa2b1645fa60016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cc5d6d5683faa2b1645fa60016e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311265"/>
            <wp:effectExtent l="0" t="0" r="6985" b="13335"/>
            <wp:docPr id="11" name="图片 11" descr="116fd98290b4f8f0ec853c4cd64c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6fd98290b4f8f0ec853c4cd64c4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ODM0YTEzZWEwZGVlYTZlNDFkMWE1Nzc3YTBmM2UifQ=="/>
  </w:docVars>
  <w:rsids>
    <w:rsidRoot w:val="0B643983"/>
    <w:rsid w:val="0B643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2023-12-04T09:25:00Z</dcterms:created>
  <dc:creator>沐浴阳光</dc:creator>
  <cp:lastModifiedBy>沐浴阳光</cp:lastModifiedBy>
  <dcterms:modified xsi:type="dcterms:W3CDTF">2023-12-04T09:25:50Z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08C44228F1C44575A3581F97573A4481_11</vt:lpwstr>
  </property>
</Properties>
</file>